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F5B1A" w14:textId="77777777" w:rsidR="003533D8" w:rsidRDefault="00225D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0432" behindDoc="1" locked="0" layoutInCell="1" allowOverlap="1" wp14:anchorId="07554CE2" wp14:editId="6E733E6F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6DCD1" w14:textId="77777777" w:rsidR="003533D8" w:rsidRDefault="003533D8">
      <w:pPr>
        <w:rPr>
          <w:rFonts w:ascii="Times New Roman"/>
          <w:sz w:val="17"/>
        </w:rPr>
        <w:sectPr w:rsidR="003533D8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14:paraId="1A823F1B" w14:textId="77777777" w:rsidR="003533D8" w:rsidRDefault="00225D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0944" behindDoc="1" locked="0" layoutInCell="1" allowOverlap="1" wp14:anchorId="562F1B57" wp14:editId="6838AB8D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BA7FB" w14:textId="77777777" w:rsidR="003533D8" w:rsidRDefault="003533D8">
      <w:pPr>
        <w:rPr>
          <w:rFonts w:ascii="Times New Roman"/>
          <w:sz w:val="17"/>
        </w:rPr>
        <w:sectPr w:rsidR="003533D8">
          <w:pgSz w:w="11920" w:h="16840"/>
          <w:pgMar w:top="1940" w:right="1700" w:bottom="280" w:left="1700" w:header="720" w:footer="720" w:gutter="0"/>
          <w:cols w:space="720"/>
        </w:sectPr>
      </w:pPr>
    </w:p>
    <w:p w14:paraId="6728125C" w14:textId="77777777" w:rsidR="003533D8" w:rsidRDefault="00225D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1456" behindDoc="1" locked="0" layoutInCell="1" allowOverlap="1" wp14:anchorId="611A1CFB" wp14:editId="41D6C47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33D8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3D8"/>
    <w:rsid w:val="00225D98"/>
    <w:rsid w:val="003533D8"/>
    <w:rsid w:val="00CB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0D527"/>
  <w15:docId w15:val="{05A852C5-211F-4274-A95D-9600C5732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 ban</dc:creator>
  <cp:lastModifiedBy>josip ban</cp:lastModifiedBy>
  <cp:revision>2</cp:revision>
  <dcterms:created xsi:type="dcterms:W3CDTF">2025-03-16T06:35:00Z</dcterms:created>
  <dcterms:modified xsi:type="dcterms:W3CDTF">2025-03-16T06:35:00Z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HP Scan</vt:lpwstr>
  </property>
  <property fmtid="{D5CDD505-2E9C-101B-9397-08002B2CF9AE}" pid="4" name="LastSaved">
    <vt:filetime>2025-03-16T00:00:00Z</vt:filetime>
  </property>
  <property fmtid="{D5CDD505-2E9C-101B-9397-08002B2CF9AE}" pid="5" name="Producer">
    <vt:lpwstr>HP Scan Extended Application</vt:lpwstr>
  </property>
</Properties>
</file>